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5B2" w:rsidRPr="00816071" w:rsidRDefault="008C18DA" w:rsidP="002328D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Программа </w:t>
      </w:r>
      <w:r w:rsidR="002328D1"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межмуниципального </w:t>
      </w: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семинара</w:t>
      </w:r>
    </w:p>
    <w:p w:rsidR="002328D1" w:rsidRPr="00816071" w:rsidRDefault="002328D1" w:rsidP="002328D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8160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Организация профессиональной ориентации обучающихся в лицее посредством внедрения лучших наставнических практик»</w:t>
      </w:r>
    </w:p>
    <w:p w:rsidR="002328D1" w:rsidRPr="00816071" w:rsidRDefault="00816071" w:rsidP="002328D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(Из опыта работы </w:t>
      </w:r>
      <w:r w:rsidR="002328D1" w:rsidRPr="008160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МАОУ Лицей №2)</w:t>
      </w:r>
    </w:p>
    <w:p w:rsidR="002328D1" w:rsidRPr="00816071" w:rsidRDefault="002328D1" w:rsidP="002328D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C18DA" w:rsidRPr="00816071" w:rsidRDefault="008C18DA" w:rsidP="008C18D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проведения:</w:t>
      </w:r>
      <w:r w:rsidR="00CF75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328D1"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21.02.2024</w:t>
      </w: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г.</w:t>
      </w:r>
    </w:p>
    <w:p w:rsidR="008C18DA" w:rsidRPr="00816071" w:rsidRDefault="008C18DA" w:rsidP="008C18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Адрес проведения:</w:t>
      </w:r>
      <w:r w:rsidR="00CF75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F75E3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Балаково</w:t>
      </w:r>
      <w:r w:rsidR="00E819EE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Саратовской области</w:t>
      </w:r>
      <w:r w:rsidR="00E819EE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ул. Комсомольская</w:t>
      </w:r>
      <w:r w:rsidR="00C97B45">
        <w:rPr>
          <w:rFonts w:ascii="Times New Roman" w:hAnsi="Times New Roman" w:cs="Times New Roman"/>
          <w:color w:val="000000" w:themeColor="text1"/>
          <w:sz w:val="24"/>
          <w:szCs w:val="24"/>
        </w:rPr>
        <w:t>, д. 47/1</w:t>
      </w:r>
    </w:p>
    <w:p w:rsidR="008C18DA" w:rsidRPr="00816071" w:rsidRDefault="008C18DA" w:rsidP="008C18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Место проведения:</w:t>
      </w:r>
      <w:r w:rsidR="00CF75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Муниципальное а</w:t>
      </w:r>
      <w:r w:rsidR="008F3918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тономное общеобразоват</w:t>
      </w:r>
      <w:r w:rsidR="00CF75E3">
        <w:rPr>
          <w:rFonts w:ascii="Times New Roman" w:hAnsi="Times New Roman" w:cs="Times New Roman"/>
          <w:color w:val="000000" w:themeColor="text1"/>
          <w:sz w:val="24"/>
          <w:szCs w:val="24"/>
        </w:rPr>
        <w:t>ельное учреждение «Лицей №2» г.</w:t>
      </w:r>
      <w:r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Балаково Сарато</w:t>
      </w:r>
      <w:r w:rsidR="008F3918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ской области</w:t>
      </w:r>
    </w:p>
    <w:p w:rsidR="008C18DA" w:rsidRPr="00816071" w:rsidRDefault="008C18DA" w:rsidP="008C18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Количество участников: </w:t>
      </w:r>
      <w:r w:rsidR="002328D1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0 человек</w:t>
      </w:r>
    </w:p>
    <w:p w:rsidR="001E1ABC" w:rsidRPr="00816071" w:rsidRDefault="00353D65" w:rsidP="008C18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Целевая группа: </w:t>
      </w:r>
      <w:r w:rsidR="00841E69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заместители директоров ОО</w:t>
      </w:r>
    </w:p>
    <w:p w:rsidR="008C18DA" w:rsidRPr="00816071" w:rsidRDefault="008C18DA" w:rsidP="008C18DA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 семинара:</w:t>
      </w:r>
      <w:r w:rsidR="00CF75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C2916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 опыта работы по</w:t>
      </w:r>
      <w:r w:rsidR="00FF3E71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реализации эффективных</w:t>
      </w:r>
      <w:r w:rsidR="00CF75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28D1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наставнических </w:t>
      </w:r>
      <w:r w:rsidR="00C97B45">
        <w:rPr>
          <w:rFonts w:ascii="Times New Roman" w:hAnsi="Times New Roman" w:cs="Times New Roman"/>
          <w:color w:val="000000" w:themeColor="text1"/>
          <w:sz w:val="24"/>
          <w:szCs w:val="24"/>
        </w:rPr>
        <w:t>практик</w:t>
      </w:r>
    </w:p>
    <w:p w:rsidR="00BC2916" w:rsidRPr="00816071" w:rsidRDefault="001535DF" w:rsidP="00494AC2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16071">
        <w:rPr>
          <w:rFonts w:ascii="Times New Roman" w:hAnsi="Times New Roman"/>
          <w:b/>
          <w:color w:val="000000" w:themeColor="text1"/>
          <w:sz w:val="24"/>
          <w:szCs w:val="24"/>
        </w:rPr>
        <w:t>Задачи:</w:t>
      </w:r>
    </w:p>
    <w:p w:rsidR="00BC2916" w:rsidRPr="00816071" w:rsidRDefault="00007F1C" w:rsidP="00BC291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знакомство </w:t>
      </w:r>
      <w:r w:rsidR="00BC2916"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F75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28D1" w:rsidRPr="008160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новыми инструментами профориентации</w:t>
      </w:r>
      <w:r w:rsidR="00E819EE" w:rsidRPr="008160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2328D1" w:rsidRPr="00816071" w:rsidRDefault="00007F1C" w:rsidP="002328D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знакомство с мо</w:t>
      </w:r>
      <w:r w:rsidR="002328D1" w:rsidRPr="008160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делированием условий и механизмов</w:t>
      </w:r>
      <w:r w:rsidR="00CF75E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328D1" w:rsidRPr="008160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профориентационной работы </w:t>
      </w:r>
      <w:r w:rsidRPr="008160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соответствии с деятельностным подходом ФГОС</w:t>
      </w:r>
      <w:r w:rsidR="00E819EE" w:rsidRPr="008160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841E69" w:rsidRPr="00816071" w:rsidRDefault="00BC2916" w:rsidP="002328D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071">
        <w:rPr>
          <w:rFonts w:ascii="Times New Roman" w:hAnsi="Times New Roman" w:cs="Times New Roman"/>
          <w:color w:val="000000" w:themeColor="text1"/>
          <w:sz w:val="24"/>
          <w:szCs w:val="24"/>
        </w:rPr>
        <w:t>изучение опыта работы МАОУ Лицей №2 по</w:t>
      </w:r>
      <w:r w:rsidR="00CF75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7F1C" w:rsidRPr="0081607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моделированию вариативной образовательной среды </w:t>
      </w:r>
      <w:r w:rsidR="002328D1" w:rsidRPr="0081607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внедрения лучших наставнических практик»</w:t>
      </w:r>
    </w:p>
    <w:tbl>
      <w:tblPr>
        <w:tblStyle w:val="a8"/>
        <w:tblW w:w="0" w:type="auto"/>
        <w:tblLook w:val="04A0"/>
      </w:tblPr>
      <w:tblGrid>
        <w:gridCol w:w="1642"/>
        <w:gridCol w:w="5965"/>
        <w:gridCol w:w="1966"/>
        <w:gridCol w:w="4930"/>
      </w:tblGrid>
      <w:tr w:rsidR="00682613" w:rsidRPr="00816071" w:rsidTr="002328D1">
        <w:trPr>
          <w:tblHeader/>
        </w:trPr>
        <w:tc>
          <w:tcPr>
            <w:tcW w:w="1642" w:type="dxa"/>
          </w:tcPr>
          <w:p w:rsidR="00682613" w:rsidRPr="00816071" w:rsidRDefault="00682613" w:rsidP="0068261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Время</w:t>
            </w:r>
          </w:p>
        </w:tc>
        <w:tc>
          <w:tcPr>
            <w:tcW w:w="5965" w:type="dxa"/>
          </w:tcPr>
          <w:p w:rsidR="00682613" w:rsidRPr="00816071" w:rsidRDefault="00682613" w:rsidP="0068261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Модуль</w:t>
            </w:r>
          </w:p>
        </w:tc>
        <w:tc>
          <w:tcPr>
            <w:tcW w:w="1966" w:type="dxa"/>
          </w:tcPr>
          <w:p w:rsidR="00682613" w:rsidRPr="00816071" w:rsidRDefault="00682613" w:rsidP="0068261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Место проведения</w:t>
            </w:r>
          </w:p>
        </w:tc>
        <w:tc>
          <w:tcPr>
            <w:tcW w:w="4930" w:type="dxa"/>
          </w:tcPr>
          <w:p w:rsidR="00682613" w:rsidRPr="00816071" w:rsidRDefault="00682613" w:rsidP="0068261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682613" w:rsidRPr="00816071" w:rsidTr="002328D1">
        <w:tc>
          <w:tcPr>
            <w:tcW w:w="1642" w:type="dxa"/>
          </w:tcPr>
          <w:p w:rsidR="00682613" w:rsidRPr="00816071" w:rsidRDefault="00841E69" w:rsidP="00841E6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09</w:t>
            </w:r>
            <w:r w:rsidR="001F3EDD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.30 - 1</w:t>
            </w: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1F3EDD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5965" w:type="dxa"/>
          </w:tcPr>
          <w:p w:rsidR="00682613" w:rsidRPr="00816071" w:rsidRDefault="001F3ED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Организационная часть (встреча и регистрация участников). Кофе-пауза</w:t>
            </w:r>
          </w:p>
        </w:tc>
        <w:tc>
          <w:tcPr>
            <w:tcW w:w="1966" w:type="dxa"/>
          </w:tcPr>
          <w:p w:rsidR="00682613" w:rsidRPr="00816071" w:rsidRDefault="001F3EDD" w:rsidP="00E819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Фойе МАОУ Лицей №2</w:t>
            </w:r>
          </w:p>
        </w:tc>
        <w:tc>
          <w:tcPr>
            <w:tcW w:w="4930" w:type="dxa"/>
          </w:tcPr>
          <w:p w:rsidR="00682613" w:rsidRPr="00816071" w:rsidRDefault="00494AC2" w:rsidP="00347D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Алмаева Н</w:t>
            </w:r>
            <w:r w:rsidR="00347DAF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</w:t>
            </w:r>
            <w:r w:rsidR="00347DAF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F4FA6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заместитель </w:t>
            </w:r>
            <w:r w:rsidR="001F3EDD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директора по АХР, </w:t>
            </w:r>
            <w:r w:rsidR="00E66E3A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Горелик Н</w:t>
            </w:r>
            <w:r w:rsidR="00347DAF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66E3A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</w:t>
            </w:r>
            <w:r w:rsidR="00347DAF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1F3EDD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заместитель директора по УВР</w:t>
            </w:r>
          </w:p>
        </w:tc>
      </w:tr>
      <w:tr w:rsidR="00682613" w:rsidRPr="00816071" w:rsidTr="002328D1">
        <w:tc>
          <w:tcPr>
            <w:tcW w:w="1642" w:type="dxa"/>
          </w:tcPr>
          <w:p w:rsidR="00682613" w:rsidRPr="00816071" w:rsidRDefault="00D0698C" w:rsidP="002328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841E69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2328D1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</w:t>
            </w: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-1</w:t>
            </w:r>
            <w:r w:rsidR="00841E69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7748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2328D1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65" w:type="dxa"/>
          </w:tcPr>
          <w:p w:rsidR="00682613" w:rsidRPr="00816071" w:rsidRDefault="001F3EDD" w:rsidP="002328D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Приветственное слово директора МАОУ Лицей №2</w:t>
            </w:r>
          </w:p>
        </w:tc>
        <w:tc>
          <w:tcPr>
            <w:tcW w:w="1966" w:type="dxa"/>
          </w:tcPr>
          <w:p w:rsidR="00682613" w:rsidRPr="00816071" w:rsidRDefault="001F3ED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4930" w:type="dxa"/>
          </w:tcPr>
          <w:p w:rsidR="00682613" w:rsidRPr="00816071" w:rsidRDefault="00FE754A" w:rsidP="00E819E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Макарова Анна Александровна</w:t>
            </w:r>
            <w:r w:rsidR="001F3EDD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директор </w:t>
            </w:r>
          </w:p>
        </w:tc>
      </w:tr>
      <w:tr w:rsidR="00DE15B2" w:rsidRPr="00816071" w:rsidTr="002328D1">
        <w:tc>
          <w:tcPr>
            <w:tcW w:w="1642" w:type="dxa"/>
          </w:tcPr>
          <w:p w:rsidR="00DE15B2" w:rsidRPr="00816071" w:rsidRDefault="00173F58" w:rsidP="00FA326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841E69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7748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FA32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3D71E6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-1</w:t>
            </w:r>
            <w:r w:rsidR="00841E69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3D71E6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7748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3D71E6"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65" w:type="dxa"/>
          </w:tcPr>
          <w:p w:rsidR="00816071" w:rsidRPr="00816071" w:rsidRDefault="00FA3260" w:rsidP="00FA326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Новые и</w:t>
            </w:r>
            <w:r w:rsidR="00816071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нструмент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="00CF75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816071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профориентаци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онной работы</w:t>
            </w:r>
          </w:p>
        </w:tc>
        <w:tc>
          <w:tcPr>
            <w:tcW w:w="1966" w:type="dxa"/>
          </w:tcPr>
          <w:p w:rsidR="00DE15B2" w:rsidRPr="00816071" w:rsidRDefault="00DE15B2" w:rsidP="00DE15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4930" w:type="dxa"/>
          </w:tcPr>
          <w:p w:rsidR="00841E69" w:rsidRPr="00816071" w:rsidRDefault="00FA3260" w:rsidP="00FA326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Лахмотова Светлана </w:t>
            </w: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  <w:r w:rsidR="00841E69"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по УВР</w:t>
            </w:r>
          </w:p>
        </w:tc>
      </w:tr>
      <w:tr w:rsidR="00FA3260" w:rsidRPr="00816071" w:rsidTr="002328D1">
        <w:tc>
          <w:tcPr>
            <w:tcW w:w="1642" w:type="dxa"/>
          </w:tcPr>
          <w:p w:rsidR="00FA3260" w:rsidRPr="00816071" w:rsidRDefault="00774881" w:rsidP="00FA326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10.20-10.4</w:t>
            </w:r>
            <w:r w:rsidR="00FA32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65" w:type="dxa"/>
          </w:tcPr>
          <w:p w:rsidR="00FA3260" w:rsidRPr="00816071" w:rsidRDefault="00FA3260" w:rsidP="00FF3E7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Игровой практикум. Тренинговая командная игра «Пять шагов наставничества»</w:t>
            </w:r>
          </w:p>
        </w:tc>
        <w:tc>
          <w:tcPr>
            <w:tcW w:w="1966" w:type="dxa"/>
          </w:tcPr>
          <w:p w:rsidR="00FA3260" w:rsidRPr="00816071" w:rsidRDefault="00FA3260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4930" w:type="dxa"/>
          </w:tcPr>
          <w:p w:rsidR="00FA3260" w:rsidRPr="00816071" w:rsidRDefault="00FA3260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Олейник Оксана </w:t>
            </w: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Александровна,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по УВР</w:t>
            </w:r>
          </w:p>
        </w:tc>
      </w:tr>
      <w:tr w:rsidR="00FA3260" w:rsidRPr="00816071" w:rsidTr="002328D1">
        <w:tc>
          <w:tcPr>
            <w:tcW w:w="1642" w:type="dxa"/>
          </w:tcPr>
          <w:p w:rsidR="00FA3260" w:rsidRDefault="00774881" w:rsidP="00FA326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10.40-10.5</w:t>
            </w:r>
            <w:r w:rsidR="00FA32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65" w:type="dxa"/>
          </w:tcPr>
          <w:p w:rsidR="00FA3260" w:rsidRDefault="00FA3260" w:rsidP="00FA326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Организация профессиональной ориентации </w:t>
            </w:r>
            <w:r w:rsidRPr="008160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обучающихся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МАОУ Лицей №2 </w:t>
            </w:r>
            <w:r w:rsidRPr="008160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посредством внедрени</w:t>
            </w:r>
            <w:r w:rsidR="00C97B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 лучших наставнических практик</w:t>
            </w:r>
          </w:p>
        </w:tc>
        <w:tc>
          <w:tcPr>
            <w:tcW w:w="1966" w:type="dxa"/>
          </w:tcPr>
          <w:p w:rsidR="00FA3260" w:rsidRPr="00816071" w:rsidRDefault="00FA3260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4930" w:type="dxa"/>
          </w:tcPr>
          <w:p w:rsidR="00FA3260" w:rsidRPr="00816071" w:rsidRDefault="00FA3260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Олейник Оксана </w:t>
            </w: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Александровна,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 УВР</w:t>
            </w:r>
          </w:p>
        </w:tc>
      </w:tr>
      <w:tr w:rsidR="00FA3260" w:rsidRPr="00816071" w:rsidTr="002328D1">
        <w:tc>
          <w:tcPr>
            <w:tcW w:w="1642" w:type="dxa"/>
          </w:tcPr>
          <w:p w:rsidR="00FA3260" w:rsidRDefault="00CF75E3" w:rsidP="00FA326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10</w:t>
            </w:r>
            <w:r w:rsidR="007748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.5</w:t>
            </w:r>
            <w:r w:rsidR="00FA32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7E73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-11.</w:t>
            </w:r>
            <w:r w:rsidR="007748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0D02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65" w:type="dxa"/>
          </w:tcPr>
          <w:p w:rsidR="00FA3260" w:rsidRPr="007E7369" w:rsidRDefault="007E7369" w:rsidP="00A83B2B">
            <w:pPr>
              <w:jc w:val="both"/>
              <w:rPr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Мастер-класс </w:t>
            </w:r>
            <w:r w:rsidRPr="007E73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</w:t>
            </w:r>
            <w:r w:rsidR="00A83B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Есть такая профессия – природу защищать…</w:t>
            </w:r>
            <w:r w:rsidRPr="007E73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66" w:type="dxa"/>
          </w:tcPr>
          <w:p w:rsidR="00FA3260" w:rsidRPr="00816071" w:rsidRDefault="007E7369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4930" w:type="dxa"/>
          </w:tcPr>
          <w:p w:rsidR="00FA3260" w:rsidRDefault="00A83B2B" w:rsidP="007E73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биологии: Казимирова Наталья Николаевна, Симонова Василиса Андреевна, учитель географии Короткова Мария Владимировна</w:t>
            </w:r>
            <w:bookmarkEnd w:id="0"/>
          </w:p>
        </w:tc>
      </w:tr>
      <w:tr w:rsidR="00FA3260" w:rsidRPr="00816071" w:rsidTr="002328D1">
        <w:tc>
          <w:tcPr>
            <w:tcW w:w="1642" w:type="dxa"/>
          </w:tcPr>
          <w:p w:rsidR="00FA3260" w:rsidRDefault="007E7369" w:rsidP="00FA326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11.</w:t>
            </w:r>
            <w:r w:rsidR="007748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10-11.3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65" w:type="dxa"/>
          </w:tcPr>
          <w:p w:rsidR="00FA3260" w:rsidRPr="00816071" w:rsidRDefault="007E7369" w:rsidP="00A83B2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Мастер-класс «</w:t>
            </w:r>
            <w:r w:rsidR="00A83B2B" w:rsidRPr="007E73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Подготовка будущих врачей и фармацевтов на уроках химии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66" w:type="dxa"/>
          </w:tcPr>
          <w:p w:rsidR="00FA3260" w:rsidRPr="00816071" w:rsidRDefault="007E7369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4930" w:type="dxa"/>
          </w:tcPr>
          <w:p w:rsidR="00FA3260" w:rsidRDefault="00A83B2B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химии Шевалдина Елена Владимировна</w:t>
            </w:r>
          </w:p>
        </w:tc>
      </w:tr>
      <w:tr w:rsidR="007E7369" w:rsidRPr="00816071" w:rsidTr="002328D1">
        <w:tc>
          <w:tcPr>
            <w:tcW w:w="1642" w:type="dxa"/>
          </w:tcPr>
          <w:p w:rsidR="007E7369" w:rsidRDefault="00774881" w:rsidP="00FA326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11.3</w:t>
            </w:r>
            <w:r w:rsidR="007E73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-11.4</w:t>
            </w:r>
            <w:r w:rsidR="00F276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65" w:type="dxa"/>
          </w:tcPr>
          <w:p w:rsidR="007E7369" w:rsidRDefault="007E7369" w:rsidP="00FA326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Подготовка к будущей профессии во внеурочной деятельности</w:t>
            </w:r>
          </w:p>
        </w:tc>
        <w:tc>
          <w:tcPr>
            <w:tcW w:w="1966" w:type="dxa"/>
          </w:tcPr>
          <w:p w:rsidR="007E7369" w:rsidRPr="00816071" w:rsidRDefault="007E7369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4930" w:type="dxa"/>
          </w:tcPr>
          <w:p w:rsidR="007E7369" w:rsidRPr="00816071" w:rsidRDefault="007E7369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Олейник Оксана </w:t>
            </w: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Александровна,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по УВР</w:t>
            </w:r>
          </w:p>
        </w:tc>
      </w:tr>
      <w:tr w:rsidR="007E7369" w:rsidRPr="00816071" w:rsidTr="002328D1">
        <w:tc>
          <w:tcPr>
            <w:tcW w:w="1642" w:type="dxa"/>
          </w:tcPr>
          <w:p w:rsidR="007E7369" w:rsidRDefault="00F27645" w:rsidP="007E736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7748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0 - 12.</w:t>
            </w:r>
            <w:r w:rsidR="007748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8160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65" w:type="dxa"/>
          </w:tcPr>
          <w:p w:rsidR="007E7369" w:rsidRPr="00816071" w:rsidRDefault="007E7369" w:rsidP="00FA326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Мастер-класс</w:t>
            </w:r>
            <w:r w:rsidR="00F276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Педагогические пробы</w:t>
            </w:r>
          </w:p>
        </w:tc>
        <w:tc>
          <w:tcPr>
            <w:tcW w:w="1966" w:type="dxa"/>
          </w:tcPr>
          <w:p w:rsidR="007E7369" w:rsidRPr="00816071" w:rsidRDefault="00F27645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4930" w:type="dxa"/>
          </w:tcPr>
          <w:p w:rsidR="007E7369" w:rsidRDefault="000D02C9" w:rsidP="000D02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начальных классов, руководитель межшкольного педагоги</w:t>
            </w:r>
            <w:r w:rsidR="009A51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ческого класса Богданова Татьян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Александровна</w:t>
            </w:r>
          </w:p>
        </w:tc>
      </w:tr>
      <w:tr w:rsidR="007E7369" w:rsidRPr="00816071" w:rsidTr="00FA3260">
        <w:tc>
          <w:tcPr>
            <w:tcW w:w="1642" w:type="dxa"/>
            <w:tcBorders>
              <w:bottom w:val="single" w:sz="4" w:space="0" w:color="auto"/>
            </w:tcBorders>
          </w:tcPr>
          <w:p w:rsidR="007E7369" w:rsidRPr="00816071" w:rsidRDefault="00774881" w:rsidP="00CD0DE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12.00-12.</w:t>
            </w:r>
            <w:r w:rsidR="00477F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65" w:type="dxa"/>
            <w:tcBorders>
              <w:bottom w:val="single" w:sz="4" w:space="0" w:color="auto"/>
            </w:tcBorders>
          </w:tcPr>
          <w:p w:rsidR="007E7369" w:rsidRPr="0067246D" w:rsidRDefault="007E7369" w:rsidP="00D40F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7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77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Россию строить молодым</w:t>
            </w:r>
            <w:r w:rsidRPr="00477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477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Выступление школьного театра «Браво»</w:t>
            </w:r>
          </w:p>
        </w:tc>
        <w:tc>
          <w:tcPr>
            <w:tcW w:w="1966" w:type="dxa"/>
          </w:tcPr>
          <w:p w:rsidR="007E7369" w:rsidRPr="00816071" w:rsidRDefault="007E73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4930" w:type="dxa"/>
          </w:tcPr>
          <w:p w:rsidR="007E7369" w:rsidRPr="00816071" w:rsidRDefault="007E7369" w:rsidP="00AC3F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Горелик Н.Н., заместитель директора по УВР</w:t>
            </w:r>
          </w:p>
        </w:tc>
      </w:tr>
      <w:tr w:rsidR="0067246D" w:rsidRPr="00B26AEB" w:rsidTr="00FA3260"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67246D" w:rsidRPr="00B26AEB" w:rsidRDefault="00774881" w:rsidP="00CD0D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 w:rsidR="0067246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72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965" w:type="dxa"/>
            <w:tcBorders>
              <w:top w:val="single" w:sz="4" w:space="0" w:color="auto"/>
              <w:bottom w:val="single" w:sz="4" w:space="0" w:color="auto"/>
            </w:tcBorders>
          </w:tcPr>
          <w:p w:rsidR="0067246D" w:rsidRPr="00A5394D" w:rsidRDefault="0067246D" w:rsidP="00D40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94D">
              <w:rPr>
                <w:rFonts w:ascii="Times New Roman" w:hAnsi="Times New Roman" w:cs="Times New Roman"/>
                <w:sz w:val="24"/>
                <w:szCs w:val="24"/>
              </w:rPr>
              <w:t>Рефлек</w:t>
            </w:r>
            <w:r w:rsidR="00C97B45">
              <w:rPr>
                <w:rFonts w:ascii="Times New Roman" w:hAnsi="Times New Roman" w:cs="Times New Roman"/>
                <w:sz w:val="24"/>
                <w:szCs w:val="24"/>
              </w:rPr>
              <w:t>сия. Подведение итогов семинара</w:t>
            </w:r>
          </w:p>
          <w:p w:rsidR="0067246D" w:rsidRPr="00B26AEB" w:rsidRDefault="0067246D" w:rsidP="00D40F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6" w:type="dxa"/>
          </w:tcPr>
          <w:p w:rsidR="0067246D" w:rsidRPr="00816071" w:rsidRDefault="0067246D" w:rsidP="006E338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  <w:tc>
          <w:tcPr>
            <w:tcW w:w="4930" w:type="dxa"/>
          </w:tcPr>
          <w:p w:rsidR="0067246D" w:rsidRPr="00816071" w:rsidRDefault="0067246D" w:rsidP="006E338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Макарова Анна Александровна, директор </w:t>
            </w:r>
          </w:p>
        </w:tc>
      </w:tr>
    </w:tbl>
    <w:p w:rsidR="008C18DA" w:rsidRDefault="008C18D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C18DA" w:rsidSect="002328D1">
      <w:footerReference w:type="default" r:id="rId7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9AD" w:rsidRDefault="005459AD" w:rsidP="00682613">
      <w:pPr>
        <w:spacing w:after="0" w:line="240" w:lineRule="auto"/>
      </w:pPr>
      <w:r>
        <w:separator/>
      </w:r>
    </w:p>
  </w:endnote>
  <w:endnote w:type="continuationSeparator" w:id="1">
    <w:p w:rsidR="005459AD" w:rsidRDefault="005459AD" w:rsidP="0068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59610"/>
      <w:docPartObj>
        <w:docPartGallery w:val="Page Numbers (Bottom of Page)"/>
        <w:docPartUnique/>
      </w:docPartObj>
    </w:sdtPr>
    <w:sdtContent>
      <w:p w:rsidR="000D02C9" w:rsidRDefault="00C3567E">
        <w:pPr>
          <w:pStyle w:val="a6"/>
          <w:jc w:val="center"/>
        </w:pPr>
        <w:r>
          <w:fldChar w:fldCharType="begin"/>
        </w:r>
        <w:r w:rsidR="00974434">
          <w:instrText xml:space="preserve"> PAGE   \* MERGEFORMAT </w:instrText>
        </w:r>
        <w:r>
          <w:fldChar w:fldCharType="separate"/>
        </w:r>
        <w:r w:rsidR="00CF75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02C9" w:rsidRDefault="000D02C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9AD" w:rsidRDefault="005459AD" w:rsidP="00682613">
      <w:pPr>
        <w:spacing w:after="0" w:line="240" w:lineRule="auto"/>
      </w:pPr>
      <w:r>
        <w:separator/>
      </w:r>
    </w:p>
  </w:footnote>
  <w:footnote w:type="continuationSeparator" w:id="1">
    <w:p w:rsidR="005459AD" w:rsidRDefault="005459AD" w:rsidP="00682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63B09"/>
    <w:multiLevelType w:val="hybridMultilevel"/>
    <w:tmpl w:val="12524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D2757"/>
    <w:multiLevelType w:val="hybridMultilevel"/>
    <w:tmpl w:val="BE82FDE8"/>
    <w:lvl w:ilvl="0" w:tplc="40C89FB6">
      <w:start w:val="1"/>
      <w:numFmt w:val="bullet"/>
      <w:lvlText w:val="─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155391"/>
    <w:multiLevelType w:val="hybridMultilevel"/>
    <w:tmpl w:val="4A004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0E34C6"/>
    <w:multiLevelType w:val="hybridMultilevel"/>
    <w:tmpl w:val="951242C4"/>
    <w:lvl w:ilvl="0" w:tplc="FA5082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C18DA"/>
    <w:rsid w:val="00007DA3"/>
    <w:rsid w:val="00007F1C"/>
    <w:rsid w:val="000146DF"/>
    <w:rsid w:val="000235AB"/>
    <w:rsid w:val="000478A9"/>
    <w:rsid w:val="00076033"/>
    <w:rsid w:val="000779BD"/>
    <w:rsid w:val="000955D3"/>
    <w:rsid w:val="000A6F2F"/>
    <w:rsid w:val="000D02C9"/>
    <w:rsid w:val="00103B9A"/>
    <w:rsid w:val="00117DF1"/>
    <w:rsid w:val="001354E7"/>
    <w:rsid w:val="0015158B"/>
    <w:rsid w:val="001535DF"/>
    <w:rsid w:val="00173F58"/>
    <w:rsid w:val="001842EA"/>
    <w:rsid w:val="00187685"/>
    <w:rsid w:val="001D5470"/>
    <w:rsid w:val="001E1ABC"/>
    <w:rsid w:val="001F3EDD"/>
    <w:rsid w:val="002328D1"/>
    <w:rsid w:val="002A1FA8"/>
    <w:rsid w:val="002D0E76"/>
    <w:rsid w:val="00302DA8"/>
    <w:rsid w:val="00303842"/>
    <w:rsid w:val="00347DAF"/>
    <w:rsid w:val="00353D65"/>
    <w:rsid w:val="00357A8A"/>
    <w:rsid w:val="003A4F57"/>
    <w:rsid w:val="003C7B46"/>
    <w:rsid w:val="003D670D"/>
    <w:rsid w:val="003D71E6"/>
    <w:rsid w:val="003F7D7F"/>
    <w:rsid w:val="00412BED"/>
    <w:rsid w:val="00435450"/>
    <w:rsid w:val="00441BBE"/>
    <w:rsid w:val="00445CF0"/>
    <w:rsid w:val="00452353"/>
    <w:rsid w:val="00477FA2"/>
    <w:rsid w:val="00494AC2"/>
    <w:rsid w:val="004B3A63"/>
    <w:rsid w:val="004C1BFE"/>
    <w:rsid w:val="004E16B1"/>
    <w:rsid w:val="00536B12"/>
    <w:rsid w:val="00540225"/>
    <w:rsid w:val="00543FC1"/>
    <w:rsid w:val="005459AD"/>
    <w:rsid w:val="005532E7"/>
    <w:rsid w:val="00590A73"/>
    <w:rsid w:val="005A1BCF"/>
    <w:rsid w:val="005A6597"/>
    <w:rsid w:val="005B6981"/>
    <w:rsid w:val="006453F3"/>
    <w:rsid w:val="0067246D"/>
    <w:rsid w:val="00682613"/>
    <w:rsid w:val="0069251A"/>
    <w:rsid w:val="0069251E"/>
    <w:rsid w:val="006B0984"/>
    <w:rsid w:val="00717E60"/>
    <w:rsid w:val="00724166"/>
    <w:rsid w:val="00746917"/>
    <w:rsid w:val="00754309"/>
    <w:rsid w:val="00767502"/>
    <w:rsid w:val="00774881"/>
    <w:rsid w:val="00792B83"/>
    <w:rsid w:val="007A5428"/>
    <w:rsid w:val="007B73B5"/>
    <w:rsid w:val="007D37F6"/>
    <w:rsid w:val="007D410B"/>
    <w:rsid w:val="007E7369"/>
    <w:rsid w:val="007F19E0"/>
    <w:rsid w:val="00816071"/>
    <w:rsid w:val="00841E69"/>
    <w:rsid w:val="00855B00"/>
    <w:rsid w:val="008C18DA"/>
    <w:rsid w:val="008F3918"/>
    <w:rsid w:val="0090218A"/>
    <w:rsid w:val="00906DB4"/>
    <w:rsid w:val="00925435"/>
    <w:rsid w:val="00950D77"/>
    <w:rsid w:val="009552BF"/>
    <w:rsid w:val="00974434"/>
    <w:rsid w:val="009754B8"/>
    <w:rsid w:val="009774BB"/>
    <w:rsid w:val="009A4D45"/>
    <w:rsid w:val="009A516C"/>
    <w:rsid w:val="009E26F6"/>
    <w:rsid w:val="009E7619"/>
    <w:rsid w:val="00A12815"/>
    <w:rsid w:val="00A3278C"/>
    <w:rsid w:val="00A53643"/>
    <w:rsid w:val="00A5394D"/>
    <w:rsid w:val="00A83B2B"/>
    <w:rsid w:val="00A84F88"/>
    <w:rsid w:val="00A91597"/>
    <w:rsid w:val="00AC3FBD"/>
    <w:rsid w:val="00AD2B0C"/>
    <w:rsid w:val="00AE22AB"/>
    <w:rsid w:val="00AE3932"/>
    <w:rsid w:val="00B10E57"/>
    <w:rsid w:val="00B24AB3"/>
    <w:rsid w:val="00B26AEB"/>
    <w:rsid w:val="00B4560B"/>
    <w:rsid w:val="00B954D0"/>
    <w:rsid w:val="00BC2916"/>
    <w:rsid w:val="00BD6B70"/>
    <w:rsid w:val="00C3567E"/>
    <w:rsid w:val="00C471C5"/>
    <w:rsid w:val="00C64A8D"/>
    <w:rsid w:val="00C9545F"/>
    <w:rsid w:val="00C97B45"/>
    <w:rsid w:val="00CD0DE4"/>
    <w:rsid w:val="00CD3DE6"/>
    <w:rsid w:val="00CD626C"/>
    <w:rsid w:val="00CD7659"/>
    <w:rsid w:val="00CF75E3"/>
    <w:rsid w:val="00CF7DAA"/>
    <w:rsid w:val="00D0698C"/>
    <w:rsid w:val="00D17F53"/>
    <w:rsid w:val="00D35226"/>
    <w:rsid w:val="00D40F58"/>
    <w:rsid w:val="00D8722F"/>
    <w:rsid w:val="00D97A40"/>
    <w:rsid w:val="00DE0608"/>
    <w:rsid w:val="00DE15B2"/>
    <w:rsid w:val="00E0181D"/>
    <w:rsid w:val="00E14CCA"/>
    <w:rsid w:val="00E168CA"/>
    <w:rsid w:val="00E54FAE"/>
    <w:rsid w:val="00E66E3A"/>
    <w:rsid w:val="00E819EE"/>
    <w:rsid w:val="00E8516F"/>
    <w:rsid w:val="00EA64E5"/>
    <w:rsid w:val="00EA72BE"/>
    <w:rsid w:val="00EC74D9"/>
    <w:rsid w:val="00EC7F29"/>
    <w:rsid w:val="00ED6AE4"/>
    <w:rsid w:val="00EE05B8"/>
    <w:rsid w:val="00F129EF"/>
    <w:rsid w:val="00F20EEF"/>
    <w:rsid w:val="00F27645"/>
    <w:rsid w:val="00F37282"/>
    <w:rsid w:val="00F81C5C"/>
    <w:rsid w:val="00F85CFA"/>
    <w:rsid w:val="00FA3260"/>
    <w:rsid w:val="00FE754A"/>
    <w:rsid w:val="00FE7A35"/>
    <w:rsid w:val="00FF3E71"/>
    <w:rsid w:val="00FF4F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5D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82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82613"/>
  </w:style>
  <w:style w:type="paragraph" w:styleId="a6">
    <w:name w:val="footer"/>
    <w:basedOn w:val="a"/>
    <w:link w:val="a7"/>
    <w:uiPriority w:val="99"/>
    <w:unhideWhenUsed/>
    <w:rsid w:val="00682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2613"/>
  </w:style>
  <w:style w:type="table" w:styleId="a8">
    <w:name w:val="Table Grid"/>
    <w:basedOn w:val="a1"/>
    <w:uiPriority w:val="59"/>
    <w:rsid w:val="006826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7E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3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Администратор2</dc:creator>
  <cp:keywords/>
  <dc:description/>
  <cp:lastModifiedBy>Пользователь</cp:lastModifiedBy>
  <cp:revision>20</cp:revision>
  <cp:lastPrinted>2024-01-16T07:30:00Z</cp:lastPrinted>
  <dcterms:created xsi:type="dcterms:W3CDTF">2019-10-31T06:17:00Z</dcterms:created>
  <dcterms:modified xsi:type="dcterms:W3CDTF">2024-01-31T06:15:00Z</dcterms:modified>
</cp:coreProperties>
</file>